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EC" w:rsidRPr="000F79EC" w:rsidRDefault="000F79EC" w:rsidP="000F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 Date: __________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Points: ____/10</w:t>
      </w:r>
    </w:p>
    <w:p w:rsidR="000F79EC" w:rsidRPr="00620E00" w:rsidRDefault="000F79EC" w:rsidP="000F7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Fall 2015 </w:t>
      </w:r>
      <w:r w:rsidRPr="000F79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SLCs</w:t>
      </w:r>
    </w:p>
    <w:p w:rsidR="00D134C2" w:rsidRDefault="00D134C2" w:rsidP="00AE2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Purpose of SLC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D134C2" w:rsidRDefault="00D134C2" w:rsidP="00D134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Goal #1: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CELEBRATE what you’</w:t>
      </w:r>
      <w:r w:rsidR="00BA27FE">
        <w:rPr>
          <w:rFonts w:ascii="Times New Roman" w:eastAsia="Times New Roman" w:hAnsi="Times New Roman" w:cs="Times New Roman"/>
          <w:color w:val="222222"/>
          <w:sz w:val="24"/>
          <w:szCs w:val="24"/>
        </w:rPr>
        <w:t>ve done so far t</w:t>
      </w:r>
      <w:r w:rsidR="00B16B92">
        <w:rPr>
          <w:rFonts w:ascii="Times New Roman" w:eastAsia="Times New Roman" w:hAnsi="Times New Roman" w:cs="Times New Roman"/>
          <w:color w:val="222222"/>
          <w:sz w:val="24"/>
          <w:szCs w:val="24"/>
        </w:rPr>
        <w:t>his year.</w:t>
      </w:r>
      <w:r w:rsidR="003D57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should be a nice meeting.</w:t>
      </w:r>
    </w:p>
    <w:p w:rsidR="00D134C2" w:rsidRPr="00D134C2" w:rsidRDefault="00D134C2" w:rsidP="00D134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Goal #2: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Create GOALS for </w:t>
      </w:r>
      <w:r w:rsidR="00B16B92">
        <w:rPr>
          <w:rFonts w:ascii="Times New Roman" w:eastAsia="Times New Roman" w:hAnsi="Times New Roman" w:cs="Times New Roman"/>
          <w:color w:val="222222"/>
          <w:sz w:val="24"/>
          <w:szCs w:val="24"/>
        </w:rPr>
        <w:t>the rest of this semester.</w:t>
      </w:r>
    </w:p>
    <w:p w:rsidR="00D134C2" w:rsidRDefault="00D134C2" w:rsidP="00AE2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E2540" w:rsidRDefault="00AE2540" w:rsidP="00AE2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SLC Checklist: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Complete the following tasks by the end of class Tuesday 10/13. When you complete each task, put a check mark on the space next to it. </w:t>
      </w:r>
    </w:p>
    <w:p w:rsidR="003D579A" w:rsidRDefault="003D579A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Print out your grades for humanities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Choose a homework assignment that is your highest quality work. (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Question #1)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Print out your memoir. (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Question #2)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Highlight the best section (1-3 sentences) of your memoir. (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Question #2)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Highlight a section (1-3 sentences) in your memoir that you most want to improve. (Question #2)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Find the reading strategy from your homework packets that worked the best for you. (Question #3)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Fill out all of the questions below.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documents (</w:t>
      </w:r>
      <w:r w:rsidR="003D57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grades,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highest quality homework assignment, memoir, 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memoir rubric,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reading strategy, this SLC prep paper) in a manila folder in the order in which you will need them for your SLC. </w:t>
      </w:r>
    </w:p>
    <w:p w:rsidR="00AE2540" w:rsidRDefault="00AE2540" w:rsidP="00AE25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 Practice your SLC with a partner. Partner’s Signature: ______</w:t>
      </w:r>
      <w:r w:rsidR="003D579A">
        <w:rPr>
          <w:rFonts w:ascii="Times New Roman" w:eastAsia="Times New Roman" w:hAnsi="Times New Roman" w:cs="Times New Roman"/>
          <w:color w:val="22222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</w:t>
      </w:r>
    </w:p>
    <w:p w:rsidR="00AE2540" w:rsidRPr="00AE2540" w:rsidRDefault="00AE2540" w:rsidP="00AE2540">
      <w:pPr>
        <w:pStyle w:val="ListParagraph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Pr="000F79EC" w:rsidRDefault="00AE2540" w:rsidP="00620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Guiding Questions for Fall SLC</w:t>
      </w:r>
    </w:p>
    <w:p w:rsidR="000F79EC" w:rsidRDefault="000F79EC" w:rsidP="000F79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Homework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Choose ONE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homewor</w:t>
      </w:r>
      <w:r w:rsid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k assignment where you are PROUD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your work.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Show your parent this work. </w:t>
      </w:r>
    </w:p>
    <w:p w:rsidR="0016311F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What</w:t>
      </w:r>
      <w:r w:rsid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about this work is high quality for you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? Maybe you chose a quote that supported your opinion really well. Maybe you formed a really unique opinion for one of the questions. Maybe your summaries of each page really do summarize rather than just descr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ibe a single line from the page</w:t>
      </w:r>
    </w:p>
    <w:p w:rsidR="000F79EC" w:rsidRDefault="0016311F" w:rsidP="0016311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FYI: 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Saying </w:t>
      </w:r>
      <w:r w:rsid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tried hard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took your time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not an acceptable explanation because you can 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rk hard and still not produce high quality work</w:t>
      </w:r>
      <w:r w:rsidR="000F79EC"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--my soccer skills are an example of this.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Likewise, you can spend a lot of time on something and still accomplish nothing—my Netflix addiction is an example of this.</w:t>
      </w:r>
    </w:p>
    <w:p w:rsidR="00652FD1" w:rsidRDefault="00652FD1" w:rsidP="00652F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Pr="00D134C2" w:rsidRDefault="00652FD1" w:rsidP="00652F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homework assignment is high quality because_____________________________________________ </w:t>
      </w:r>
      <w:r w:rsidR="000F79EC" w:rsidRP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_____</w:t>
      </w:r>
      <w:r w:rsidR="00D134C2" w:rsidRP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="000F79EC" w:rsidRP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</w:t>
      </w:r>
      <w:r w:rsid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</w:t>
      </w:r>
      <w:r w:rsidR="000F79EC" w:rsidRP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9EC" w:rsidRPr="000F79EC" w:rsidRDefault="000F79EC" w:rsidP="000F79EC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Default="000F79EC" w:rsidP="000F79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Memoir: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F79EC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Explain to your parent the purpose of your memoir:</w:t>
      </w:r>
    </w:p>
    <w:p w:rsidR="00652FD1" w:rsidRDefault="00652FD1" w:rsidP="000F79E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purpose of my memoir is ___________________________________________________________</w:t>
      </w:r>
    </w:p>
    <w:p w:rsidR="000F79EC" w:rsidRPr="000F79EC" w:rsidRDefault="000F79EC" w:rsidP="000F79E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79EC" w:rsidRDefault="000F79EC" w:rsidP="000F79EC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Pr="00AE2540" w:rsidRDefault="0016311F" w:rsidP="00AE25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Highli</w:t>
      </w:r>
      <w:r w:rsid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>ght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section </w:t>
      </w:r>
      <w:r w:rsid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(1-3 sentences) that shows your best writing/gets at the purpose you wrote above. </w:t>
      </w:r>
      <w:r w:rsidRP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>READ</w:t>
      </w:r>
      <w:r w:rsidR="00AE2540" w:rsidRP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section</w:t>
      </w:r>
      <w:r w:rsidRP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your parent/guardian. In the space below, explain: w</w:t>
      </w:r>
      <w:r w:rsidR="000F79EC" w:rsidRP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>hat about this is good writing? </w:t>
      </w:r>
      <w:r w:rsidRPr="00AE25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suggest using the rubric to explain this. </w:t>
      </w:r>
    </w:p>
    <w:p w:rsidR="00652FD1" w:rsidRDefault="00652FD1" w:rsidP="003D579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2FD1" w:rsidRDefault="00652FD1" w:rsidP="003D579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part of my memoir is good writing because____________________________________________</w:t>
      </w:r>
    </w:p>
    <w:p w:rsidR="000F79EC" w:rsidRDefault="000F79EC" w:rsidP="003D579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  <w:r w:rsid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</w:t>
      </w:r>
    </w:p>
    <w:p w:rsidR="00652FD1" w:rsidRPr="003D579A" w:rsidRDefault="00652FD1" w:rsidP="003D579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Choose one part o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f your memoir </w:t>
      </w:r>
      <w:r w:rsidR="001631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(1-3 sentences)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 you are struggling or less satisfied with it. </w:t>
      </w:r>
      <w:r w:rsidR="0016311F">
        <w:rPr>
          <w:rFonts w:ascii="Times New Roman" w:eastAsia="Times New Roman" w:hAnsi="Times New Roman" w:cs="Times New Roman"/>
          <w:color w:val="222222"/>
          <w:sz w:val="24"/>
          <w:szCs w:val="24"/>
        </w:rPr>
        <w:t>Highlight this section and READ it to your parent/guardian. In the space below, explain:</w:t>
      </w:r>
      <w:r w:rsid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What about it isn't up to your standards? I suggest using the rubric to explain this. </w:t>
      </w:r>
    </w:p>
    <w:p w:rsidR="00652FD1" w:rsidRDefault="00652FD1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2FD1" w:rsidRDefault="00652FD1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I’m struggling with this part of my memoir because _________________________________________</w:t>
      </w:r>
    </w:p>
    <w:p w:rsidR="000F79EC" w:rsidRDefault="000F79EC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00" w:rsidRPr="0016311F" w:rsidRDefault="00620E00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E00" w:rsidRPr="00620E00" w:rsidRDefault="000F79EC" w:rsidP="00620E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Reading Strategies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F79EC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We’ve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been reading </w:t>
      </w:r>
      <w:r w:rsidRPr="000F79E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Things They Carried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class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a scale of 1-10, how difficult has reading this book been for you? 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honest. If it’s been a nightmare, say it. </w:t>
      </w:r>
    </w:p>
    <w:p w:rsidR="00652FD1" w:rsidRDefault="00652FD1" w:rsidP="0016311F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Pr="000F79EC" w:rsidRDefault="000F79EC" w:rsidP="0016311F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a scale of 1-10, I give myself a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I gave myself this number because __</w:t>
      </w:r>
      <w:r w:rsidR="00D134C2"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</w:t>
      </w:r>
      <w:r w:rsidR="0016311F">
        <w:rPr>
          <w:rFonts w:ascii="Times New Roman" w:eastAsia="Times New Roman" w:hAnsi="Times New Roman" w:cs="Times New Roman"/>
          <w:color w:val="22222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9EC" w:rsidRDefault="000F79EC" w:rsidP="000F79EC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What reading strategy has helped you understand the book the most?</w:t>
      </w:r>
      <w:r w:rsidR="001631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 your parent/guardian this strategy. Why has this been the most helpful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</w:p>
    <w:p w:rsidR="00652FD1" w:rsidRDefault="00652FD1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2FD1" w:rsidRDefault="00652FD1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reading strategy has helped me because _______________________________________________</w:t>
      </w:r>
    </w:p>
    <w:p w:rsidR="0016311F" w:rsidRDefault="0016311F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</w:t>
      </w:r>
    </w:p>
    <w:p w:rsidR="0016311F" w:rsidRPr="0016311F" w:rsidRDefault="0016311F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Default="000F79EC" w:rsidP="000F79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0E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Goals for First Semester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F79EC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all of the work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showed above, </w:t>
      </w:r>
      <w:r w:rsidR="001631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your experience in humanities so far this year,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two areas are you going to improve by the end of first semester? </w:t>
      </w:r>
      <w:r w:rsidR="00620E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will revisit these at your POL, so choose goals that are attainable and yet important to you. </w:t>
      </w:r>
    </w:p>
    <w:p w:rsidR="00620E00" w:rsidRDefault="00620E00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311F" w:rsidRDefault="0016311F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Goal #1: </w:t>
      </w:r>
      <w:r w:rsidR="00652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the end of the this semester, I want to __________________________________________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6311F" w:rsidRDefault="0016311F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311F" w:rsidRDefault="00652FD1" w:rsidP="00652FD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Goal #2: By the end of the this semester, I want to __________________________________________ 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6311F" w:rsidRPr="0016311F" w:rsidRDefault="0016311F" w:rsidP="001631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9EC" w:rsidRDefault="000F79EC" w:rsidP="000F79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Why are these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two goals</w:t>
      </w: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important to you?</w:t>
      </w:r>
    </w:p>
    <w:p w:rsidR="00620E00" w:rsidRPr="00620E00" w:rsidRDefault="0016311F" w:rsidP="00D134C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9E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0E00" w:rsidRPr="00620E00" w:rsidSect="00D134C2">
      <w:pgSz w:w="12240" w:h="15840"/>
      <w:pgMar w:top="54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7EC"/>
    <w:multiLevelType w:val="hybridMultilevel"/>
    <w:tmpl w:val="E24E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10B"/>
    <w:multiLevelType w:val="hybridMultilevel"/>
    <w:tmpl w:val="F8C663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294119"/>
    <w:multiLevelType w:val="hybridMultilevel"/>
    <w:tmpl w:val="2FC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5D10"/>
    <w:multiLevelType w:val="hybridMultilevel"/>
    <w:tmpl w:val="2276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9EC"/>
    <w:rsid w:val="000F79EC"/>
    <w:rsid w:val="0016311F"/>
    <w:rsid w:val="003D579A"/>
    <w:rsid w:val="00620E00"/>
    <w:rsid w:val="00652FD1"/>
    <w:rsid w:val="00782B47"/>
    <w:rsid w:val="00AE2540"/>
    <w:rsid w:val="00B16B92"/>
    <w:rsid w:val="00BA27FE"/>
    <w:rsid w:val="00CE138E"/>
    <w:rsid w:val="00D1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3</cp:revision>
  <cp:lastPrinted>2015-10-13T15:01:00Z</cp:lastPrinted>
  <dcterms:created xsi:type="dcterms:W3CDTF">2015-10-13T00:46:00Z</dcterms:created>
  <dcterms:modified xsi:type="dcterms:W3CDTF">2015-10-16T19:40:00Z</dcterms:modified>
</cp:coreProperties>
</file>